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201</w:t>
      </w:r>
      <w:r w:rsidR="004E6978">
        <w:rPr>
          <w:b/>
          <w:sz w:val="28"/>
          <w:szCs w:val="28"/>
        </w:rPr>
        <w:t xml:space="preserve">8 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4E6978">
        <w:rPr>
          <w:b/>
        </w:rPr>
        <w:t>3643700</w:t>
      </w:r>
      <w:r w:rsidR="000B1EA5" w:rsidRPr="000B1EA5">
        <w:rPr>
          <w:b/>
        </w:rPr>
        <w:t xml:space="preserve"> 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4E6978" w:rsidP="000B1EA5">
            <w:r>
              <w:t>1236,29</w:t>
            </w:r>
          </w:p>
        </w:tc>
        <w:tc>
          <w:tcPr>
            <w:tcW w:w="2393" w:type="dxa"/>
          </w:tcPr>
          <w:p w:rsidR="000B1EA5" w:rsidRDefault="004E6978" w:rsidP="00B136BC">
            <w:r>
              <w:t>2,9472</w:t>
            </w:r>
            <w:bookmarkStart w:id="0" w:name="_GoBack"/>
            <w:bookmarkEnd w:id="0"/>
          </w:p>
        </w:tc>
      </w:tr>
    </w:tbl>
    <w:p w:rsidR="00430E18" w:rsidRPr="000B1EA5" w:rsidRDefault="00430E18" w:rsidP="000B1EA5"/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4E6978"/>
    <w:rsid w:val="008C20AD"/>
    <w:rsid w:val="00B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2020-03-13T12:34:00Z</dcterms:created>
  <dcterms:modified xsi:type="dcterms:W3CDTF">2020-03-13T12:34:00Z</dcterms:modified>
</cp:coreProperties>
</file>