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BA067A">
        <w:t xml:space="preserve">за </w:t>
      </w:r>
      <w:r w:rsidR="00CD2F33">
        <w:t>июль</w:t>
      </w:r>
      <w:bookmarkStart w:id="0" w:name="_GoBack"/>
      <w:bookmarkEnd w:id="0"/>
      <w:r w:rsidR="00FB0BB6">
        <w:t xml:space="preserve"> 2018</w:t>
      </w:r>
    </w:p>
    <w:p w:rsidR="00481308" w:rsidRPr="00481308" w:rsidRDefault="00FB0BB6" w:rsidP="00481308">
      <w:r>
        <w:t xml:space="preserve">за  </w:t>
      </w:r>
      <w:r w:rsidR="00DC4FB2" w:rsidRPr="00DC4FB2">
        <w:t>июль</w:t>
      </w:r>
      <w:r w:rsidR="009340C9" w:rsidRPr="00444FE0">
        <w:t xml:space="preserve"> </w:t>
      </w:r>
      <w:r>
        <w:t xml:space="preserve">2018 </w:t>
      </w:r>
      <w:r w:rsidR="00481308">
        <w:t xml:space="preserve">недоотпуск электроэнергии составил </w:t>
      </w:r>
      <w:r>
        <w:t>0</w:t>
      </w:r>
      <w:r w:rsidR="00481308"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44FE0"/>
    <w:rsid w:val="00481308"/>
    <w:rsid w:val="00580609"/>
    <w:rsid w:val="0087554F"/>
    <w:rsid w:val="009340C9"/>
    <w:rsid w:val="00AA4D35"/>
    <w:rsid w:val="00BA067A"/>
    <w:rsid w:val="00CD2F33"/>
    <w:rsid w:val="00DC4FB2"/>
    <w:rsid w:val="00E273B7"/>
    <w:rsid w:val="00FA7FBA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Наталья А. Григорьева</cp:lastModifiedBy>
  <cp:revision>8</cp:revision>
  <dcterms:created xsi:type="dcterms:W3CDTF">2018-10-15T06:28:00Z</dcterms:created>
  <dcterms:modified xsi:type="dcterms:W3CDTF">2018-10-15T07:33:00Z</dcterms:modified>
</cp:coreProperties>
</file>