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DB654D">
        <w:rPr>
          <w:rFonts w:ascii="Times New Roman" w:hAnsi="Times New Roman" w:cs="Times New Roman"/>
          <w:sz w:val="28"/>
          <w:szCs w:val="28"/>
          <w:u w:val="single"/>
        </w:rPr>
        <w:t>февраль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B654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492" w:type="dxa"/>
        <w:jc w:val="center"/>
        <w:tblInd w:w="979" w:type="dxa"/>
        <w:tblLook w:val="04A0" w:firstRow="1" w:lastRow="0" w:firstColumn="1" w:lastColumn="0" w:noHBand="0" w:noVBand="1"/>
      </w:tblPr>
      <w:tblGrid>
        <w:gridCol w:w="540"/>
        <w:gridCol w:w="1883"/>
        <w:gridCol w:w="1452"/>
        <w:gridCol w:w="1465"/>
        <w:gridCol w:w="2105"/>
        <w:gridCol w:w="1869"/>
        <w:gridCol w:w="2178"/>
      </w:tblGrid>
      <w:tr w:rsidR="00824055" w:rsidTr="00183352">
        <w:trPr>
          <w:trHeight w:val="1564"/>
          <w:jc w:val="center"/>
        </w:trPr>
        <w:tc>
          <w:tcPr>
            <w:tcW w:w="54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46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869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2178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183352" w:rsidTr="008A48DE">
        <w:trPr>
          <w:trHeight w:val="1564"/>
          <w:jc w:val="center"/>
        </w:trPr>
        <w:tc>
          <w:tcPr>
            <w:tcW w:w="540" w:type="dxa"/>
            <w:vAlign w:val="center"/>
          </w:tcPr>
          <w:p w:rsidR="00183352" w:rsidRDefault="00E41240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  <w:vAlign w:val="center"/>
          </w:tcPr>
          <w:p w:rsidR="00183352" w:rsidRDefault="00183352" w:rsidP="000F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Фидер №4</w:t>
            </w:r>
          </w:p>
          <w:p w:rsidR="00183352" w:rsidRDefault="00183352" w:rsidP="000F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ГПП-2 </w:t>
            </w:r>
          </w:p>
          <w:p w:rsidR="00183352" w:rsidRDefault="00183352" w:rsidP="000F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«ТЭС»</w:t>
            </w:r>
          </w:p>
          <w:p w:rsidR="00183352" w:rsidRDefault="00183352" w:rsidP="000F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сторону</w:t>
            </w:r>
          </w:p>
          <w:p w:rsidR="00183352" w:rsidRDefault="00183352" w:rsidP="008A4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Самара»</w:t>
            </w:r>
          </w:p>
        </w:tc>
        <w:tc>
          <w:tcPr>
            <w:tcW w:w="1452" w:type="dxa"/>
            <w:vAlign w:val="center"/>
          </w:tcPr>
          <w:p w:rsidR="00183352" w:rsidRDefault="00DB654D" w:rsidP="00D24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22.02.2018</w:t>
            </w:r>
            <w:r w:rsidR="00183352" w:rsidRPr="009C1074">
              <w:rPr>
                <w:rFonts w:ascii="Times New Roman" w:hAnsi="Times New Roman" w:cs="Times New Roman"/>
              </w:rPr>
              <w:t xml:space="preserve"> г.</w:t>
            </w:r>
          </w:p>
          <w:p w:rsidR="00183352" w:rsidRPr="009C1074" w:rsidRDefault="00DB654D" w:rsidP="00D24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465" w:type="dxa"/>
            <w:vAlign w:val="center"/>
          </w:tcPr>
          <w:p w:rsidR="00183352" w:rsidRDefault="00DB654D" w:rsidP="00D24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22.02.2018</w:t>
            </w:r>
            <w:r w:rsidR="00183352">
              <w:rPr>
                <w:rFonts w:ascii="Times New Roman" w:hAnsi="Times New Roman" w:cs="Times New Roman"/>
              </w:rPr>
              <w:t xml:space="preserve"> г.</w:t>
            </w:r>
          </w:p>
          <w:p w:rsidR="00183352" w:rsidRPr="009C1074" w:rsidRDefault="00DB654D" w:rsidP="00D24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9:5</w:t>
            </w:r>
            <w:r w:rsidR="008A48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5" w:type="dxa"/>
            <w:vAlign w:val="center"/>
          </w:tcPr>
          <w:p w:rsidR="00183352" w:rsidRPr="00E377A7" w:rsidRDefault="00E377A7" w:rsidP="000F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-------</w:t>
            </w:r>
          </w:p>
        </w:tc>
        <w:tc>
          <w:tcPr>
            <w:tcW w:w="1869" w:type="dxa"/>
            <w:vAlign w:val="center"/>
          </w:tcPr>
          <w:p w:rsidR="00183352" w:rsidRDefault="00183352" w:rsidP="008A4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Повреждение КЛ-10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proofErr w:type="spellEnd"/>
            <w:r w:rsidR="00DB654D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bookmarkStart w:id="0" w:name="_GoBack"/>
            <w:bookmarkEnd w:id="0"/>
          </w:p>
          <w:p w:rsidR="00183352" w:rsidRDefault="00183352" w:rsidP="008A4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принадлежащей</w:t>
            </w:r>
          </w:p>
          <w:p w:rsidR="00183352" w:rsidRDefault="00183352" w:rsidP="008A4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Самара»</w:t>
            </w:r>
          </w:p>
          <w:p w:rsidR="00183352" w:rsidRDefault="00183352" w:rsidP="008A4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фидера №4 ГПП-2 ООО «ТЭС»</w:t>
            </w:r>
          </w:p>
        </w:tc>
        <w:tc>
          <w:tcPr>
            <w:tcW w:w="2178" w:type="dxa"/>
            <w:vAlign w:val="center"/>
          </w:tcPr>
          <w:p w:rsidR="00183352" w:rsidRDefault="00183352" w:rsidP="008A4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Электроснабжение восстановлено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83352" w:rsidRDefault="00183352" w:rsidP="008A4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proofErr w:type="spellEnd"/>
            <w:r w:rsidR="00DB654D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183352" w:rsidRDefault="00C35D4C" w:rsidP="008A4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 после </w:t>
            </w:r>
            <w:r w:rsidR="00DB654D">
              <w:rPr>
                <w:rFonts w:ascii="Times New Roman" w:hAnsi="Times New Roman" w:cs="Times New Roman"/>
                <w:sz w:val="24"/>
                <w:szCs w:val="24"/>
              </w:rPr>
              <w:t>отключения повреждённой линии №1</w:t>
            </w:r>
            <w:r w:rsidR="00183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3352" w:rsidRDefault="00183352" w:rsidP="008A4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Самара»</w:t>
            </w:r>
          </w:p>
        </w:tc>
      </w:tr>
      <w:tr w:rsidR="00AC6EC7" w:rsidTr="00824055">
        <w:trPr>
          <w:trHeight w:val="423"/>
          <w:jc w:val="center"/>
        </w:trPr>
        <w:tc>
          <w:tcPr>
            <w:tcW w:w="11492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 w:rsidSect="00E762D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135FA2"/>
    <w:rsid w:val="00142BD0"/>
    <w:rsid w:val="00183352"/>
    <w:rsid w:val="001E5CF1"/>
    <w:rsid w:val="00200092"/>
    <w:rsid w:val="00260DCD"/>
    <w:rsid w:val="002D4DED"/>
    <w:rsid w:val="002D7EA5"/>
    <w:rsid w:val="0033443C"/>
    <w:rsid w:val="003945FB"/>
    <w:rsid w:val="003E6330"/>
    <w:rsid w:val="003E65EB"/>
    <w:rsid w:val="003E6771"/>
    <w:rsid w:val="00406886"/>
    <w:rsid w:val="00415C0F"/>
    <w:rsid w:val="004B3CA5"/>
    <w:rsid w:val="004C2E47"/>
    <w:rsid w:val="00524882"/>
    <w:rsid w:val="00557E37"/>
    <w:rsid w:val="006D55D4"/>
    <w:rsid w:val="007047B9"/>
    <w:rsid w:val="0076510C"/>
    <w:rsid w:val="007B1BA7"/>
    <w:rsid w:val="007E44D6"/>
    <w:rsid w:val="00824055"/>
    <w:rsid w:val="00855BA8"/>
    <w:rsid w:val="00865576"/>
    <w:rsid w:val="008A48DE"/>
    <w:rsid w:val="008D12DA"/>
    <w:rsid w:val="008D5F4A"/>
    <w:rsid w:val="009517E9"/>
    <w:rsid w:val="009C1074"/>
    <w:rsid w:val="00A04F9D"/>
    <w:rsid w:val="00A24E3D"/>
    <w:rsid w:val="00A60487"/>
    <w:rsid w:val="00AC3D6E"/>
    <w:rsid w:val="00AC6EC7"/>
    <w:rsid w:val="00AD61F0"/>
    <w:rsid w:val="00B42417"/>
    <w:rsid w:val="00B50D91"/>
    <w:rsid w:val="00C01494"/>
    <w:rsid w:val="00C06539"/>
    <w:rsid w:val="00C35D4C"/>
    <w:rsid w:val="00C722DD"/>
    <w:rsid w:val="00D34289"/>
    <w:rsid w:val="00DB654D"/>
    <w:rsid w:val="00DD01DC"/>
    <w:rsid w:val="00E377A7"/>
    <w:rsid w:val="00E41240"/>
    <w:rsid w:val="00E762D7"/>
    <w:rsid w:val="00F732BA"/>
    <w:rsid w:val="00F77B66"/>
    <w:rsid w:val="00F87AF7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13</cp:revision>
  <cp:lastPrinted>2015-04-07T04:03:00Z</cp:lastPrinted>
  <dcterms:created xsi:type="dcterms:W3CDTF">2016-06-07T10:52:00Z</dcterms:created>
  <dcterms:modified xsi:type="dcterms:W3CDTF">2018-03-12T10:51:00Z</dcterms:modified>
</cp:coreProperties>
</file>